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BC" w:rsidRDefault="0005532C">
      <w:r>
        <w:t xml:space="preserve"> Załącznik nr 4  do SWZ</w:t>
      </w:r>
      <w:r w:rsidR="00A612EF">
        <w:t xml:space="preserve"> cz. II</w:t>
      </w:r>
      <w:r>
        <w:t xml:space="preserve"> </w:t>
      </w:r>
      <w:r w:rsidR="00A612EF">
        <w:t>H</w:t>
      </w:r>
      <w:bookmarkStart w:id="0" w:name="_GoBack"/>
      <w:bookmarkEnd w:id="0"/>
      <w:r>
        <w:t xml:space="preserve">armonogram dostaw </w:t>
      </w:r>
      <w:r w:rsidR="00A612EF">
        <w:t>kaolinitu</w:t>
      </w:r>
    </w:p>
    <w:p w:rsidR="0005532C" w:rsidRDefault="0005532C"/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706"/>
      </w:tblGrid>
      <w:tr w:rsidR="0005532C" w:rsidRPr="0005532C" w:rsidTr="00421BD2">
        <w:trPr>
          <w:trHeight w:val="300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05532C" w:rsidRPr="0005532C" w:rsidRDefault="00A612EF" w:rsidP="0005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Miesiąc dostaw 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05532C" w:rsidRPr="0005532C" w:rsidRDefault="00A612EF" w:rsidP="00A61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Wolumen [t] </w:t>
            </w:r>
          </w:p>
        </w:tc>
      </w:tr>
      <w:tr w:rsidR="0005532C" w:rsidRPr="0005532C" w:rsidTr="00421BD2">
        <w:trPr>
          <w:trHeight w:val="300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05532C" w:rsidRPr="0005532C" w:rsidRDefault="0005532C" w:rsidP="0005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32C">
              <w:rPr>
                <w:rFonts w:ascii="Calibri" w:eastAsia="Times New Roman" w:hAnsi="Calibri" w:cs="Calibri"/>
                <w:color w:val="000000"/>
                <w:lang w:eastAsia="pl-PL"/>
              </w:rPr>
              <w:t>styczeń</w:t>
            </w:r>
            <w:r w:rsidR="00A612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2022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05532C" w:rsidRPr="00421BD2" w:rsidRDefault="0005532C" w:rsidP="00055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21BD2">
              <w:rPr>
                <w:rFonts w:ascii="Calibri" w:eastAsia="Times New Roman" w:hAnsi="Calibri" w:cs="Calibri"/>
                <w:lang w:eastAsia="pl-PL"/>
              </w:rPr>
              <w:t>542</w:t>
            </w:r>
          </w:p>
        </w:tc>
      </w:tr>
      <w:tr w:rsidR="0005532C" w:rsidRPr="0005532C" w:rsidTr="00421BD2">
        <w:trPr>
          <w:trHeight w:val="300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05532C" w:rsidRPr="0005532C" w:rsidRDefault="00A612EF" w:rsidP="0005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 w:rsidRPr="0005532C">
              <w:rPr>
                <w:rFonts w:ascii="Calibri" w:eastAsia="Times New Roman" w:hAnsi="Calibri" w:cs="Calibri"/>
                <w:color w:val="000000"/>
                <w:lang w:eastAsia="pl-PL"/>
              </w:rPr>
              <w:t>uty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2022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05532C" w:rsidRPr="00421BD2" w:rsidRDefault="0005532C" w:rsidP="00055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21BD2">
              <w:rPr>
                <w:rFonts w:ascii="Calibri" w:eastAsia="Times New Roman" w:hAnsi="Calibri" w:cs="Calibri"/>
                <w:lang w:eastAsia="pl-PL"/>
              </w:rPr>
              <w:t>542</w:t>
            </w:r>
          </w:p>
        </w:tc>
      </w:tr>
      <w:tr w:rsidR="0005532C" w:rsidRPr="0005532C" w:rsidTr="00421BD2">
        <w:trPr>
          <w:trHeight w:val="300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05532C" w:rsidRPr="0005532C" w:rsidRDefault="0005532C" w:rsidP="0005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32C">
              <w:rPr>
                <w:rFonts w:ascii="Calibri" w:eastAsia="Times New Roman" w:hAnsi="Calibri" w:cs="Calibri"/>
                <w:color w:val="000000"/>
                <w:lang w:eastAsia="pl-PL"/>
              </w:rPr>
              <w:t>marzec</w:t>
            </w:r>
            <w:r w:rsidR="00A612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2022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05532C" w:rsidRPr="00421BD2" w:rsidRDefault="0005532C" w:rsidP="0036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21BD2">
              <w:rPr>
                <w:rFonts w:ascii="Calibri" w:eastAsia="Times New Roman" w:hAnsi="Calibri" w:cs="Calibri"/>
                <w:lang w:eastAsia="pl-PL"/>
              </w:rPr>
              <w:t>54</w:t>
            </w:r>
            <w:r w:rsidR="00367B8A" w:rsidRPr="00421B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05532C" w:rsidRPr="0005532C" w:rsidTr="00421BD2">
        <w:trPr>
          <w:trHeight w:val="300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05532C" w:rsidRPr="0005532C" w:rsidRDefault="0005532C" w:rsidP="0005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32C"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  <w:r w:rsidR="00A612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2022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05532C" w:rsidRPr="00421BD2" w:rsidRDefault="0005532C" w:rsidP="0036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21BD2">
              <w:rPr>
                <w:rFonts w:ascii="Calibri" w:eastAsia="Times New Roman" w:hAnsi="Calibri" w:cs="Calibri"/>
                <w:lang w:eastAsia="pl-PL"/>
              </w:rPr>
              <w:t>54</w:t>
            </w:r>
            <w:r w:rsidR="00367B8A" w:rsidRPr="00421B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05532C" w:rsidRPr="0005532C" w:rsidTr="00421BD2">
        <w:trPr>
          <w:trHeight w:val="300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05532C" w:rsidRPr="0005532C" w:rsidRDefault="0005532C" w:rsidP="0005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3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maj </w:t>
            </w:r>
            <w:r w:rsidR="00A612EF">
              <w:rPr>
                <w:rFonts w:ascii="Calibri" w:eastAsia="Times New Roman" w:hAnsi="Calibri" w:cs="Calibri"/>
                <w:color w:val="000000"/>
                <w:lang w:eastAsia="pl-PL"/>
              </w:rPr>
              <w:t>2022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05532C" w:rsidRPr="00421BD2" w:rsidRDefault="0005532C" w:rsidP="00055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21BD2">
              <w:rPr>
                <w:rFonts w:ascii="Calibri" w:eastAsia="Times New Roman" w:hAnsi="Calibri" w:cs="Calibri"/>
                <w:lang w:eastAsia="pl-PL"/>
              </w:rPr>
              <w:t>541</w:t>
            </w:r>
          </w:p>
        </w:tc>
      </w:tr>
      <w:tr w:rsidR="0005532C" w:rsidRPr="0005532C" w:rsidTr="00421BD2">
        <w:trPr>
          <w:trHeight w:val="300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05532C" w:rsidRPr="0005532C" w:rsidRDefault="00A612EF" w:rsidP="0005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05532C">
              <w:rPr>
                <w:rFonts w:ascii="Calibri" w:eastAsia="Times New Roman" w:hAnsi="Calibri" w:cs="Calibri"/>
                <w:color w:val="000000"/>
                <w:lang w:eastAsia="pl-PL"/>
              </w:rPr>
              <w:t>zerwiec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2022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05532C" w:rsidRPr="00421BD2" w:rsidRDefault="0005532C" w:rsidP="000553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21BD2">
              <w:rPr>
                <w:rFonts w:ascii="Calibri" w:eastAsia="Times New Roman" w:hAnsi="Calibri" w:cs="Calibri"/>
                <w:lang w:eastAsia="pl-PL"/>
              </w:rPr>
              <w:t>541</w:t>
            </w:r>
          </w:p>
        </w:tc>
      </w:tr>
      <w:tr w:rsidR="00367B8A" w:rsidRPr="0005532C" w:rsidTr="00421BD2">
        <w:trPr>
          <w:trHeight w:val="300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367B8A" w:rsidRPr="0005532C" w:rsidRDefault="00A612EF" w:rsidP="0036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>
              <w:rPr>
                <w:rFonts w:ascii="Calibri" w:eastAsia="Times New Roman" w:hAnsi="Calibri" w:cs="Calibri"/>
                <w:color w:val="006100"/>
                <w:lang w:eastAsia="pl-PL"/>
              </w:rPr>
              <w:t>SUMA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367B8A" w:rsidRPr="00421BD2" w:rsidRDefault="00367B8A" w:rsidP="00367B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21BD2">
              <w:rPr>
                <w:rFonts w:ascii="Calibri" w:eastAsia="Times New Roman" w:hAnsi="Calibri" w:cs="Calibri"/>
                <w:lang w:eastAsia="pl-PL"/>
              </w:rPr>
              <w:t>3250</w:t>
            </w:r>
          </w:p>
        </w:tc>
      </w:tr>
    </w:tbl>
    <w:p w:rsidR="0005532C" w:rsidRDefault="0005532C"/>
    <w:sectPr w:rsidR="0005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2C"/>
    <w:rsid w:val="0005532C"/>
    <w:rsid w:val="00367B8A"/>
    <w:rsid w:val="00421BD2"/>
    <w:rsid w:val="004C23BC"/>
    <w:rsid w:val="00A6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A9E22-8DF9-4B9B-AD4C-E7EF0B1B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Wikło Paweł</dc:creator>
  <cp:keywords/>
  <dc:description/>
  <cp:lastModifiedBy>Madej Leszek</cp:lastModifiedBy>
  <cp:revision>2</cp:revision>
  <dcterms:created xsi:type="dcterms:W3CDTF">2021-10-18T06:14:00Z</dcterms:created>
  <dcterms:modified xsi:type="dcterms:W3CDTF">2021-10-18T06:14:00Z</dcterms:modified>
</cp:coreProperties>
</file>